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84" w:rsidRPr="00917984" w:rsidRDefault="00917984" w:rsidP="00A10A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984" w:rsidRPr="00083394" w:rsidRDefault="00917984" w:rsidP="00A10A0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8339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</w:t>
      </w:r>
      <w:r w:rsidR="00A7069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bibliotecznego</w:t>
      </w:r>
      <w:r w:rsidRPr="0008339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konkursu fotograficznego</w:t>
      </w:r>
    </w:p>
    <w:p w:rsidR="00917984" w:rsidRPr="00083394" w:rsidRDefault="00917984" w:rsidP="00A10A0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8339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</w:t>
      </w:r>
      <w:r w:rsidR="00A10A0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 Kornelem Makuszyńskim </w:t>
      </w:r>
      <w:r w:rsidRPr="0008339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niezwykłym miejscu”</w:t>
      </w:r>
    </w:p>
    <w:p w:rsidR="00917984" w:rsidRPr="00917984" w:rsidRDefault="00917984" w:rsidP="00A10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179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Organizator</w:t>
      </w:r>
    </w:p>
    <w:p w:rsidR="00A10A08" w:rsidRDefault="00917984" w:rsidP="00A10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Pr="00A822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biblioteka szkolna</w:t>
      </w:r>
      <w:r w:rsidR="00001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Zespole Szkolno-Przedszkolnym nr 2 </w:t>
      </w:r>
    </w:p>
    <w:p w:rsidR="00917984" w:rsidRPr="00A10A08" w:rsidRDefault="000016FD" w:rsidP="00A10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Legionowie, ul. Jagiellońska</w:t>
      </w:r>
      <w:r w:rsidR="00083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67.</w:t>
      </w:r>
    </w:p>
    <w:p w:rsidR="00917984" w:rsidRPr="00917984" w:rsidRDefault="00917984" w:rsidP="00A10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179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Cele konkursu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p w:rsidR="00917984" w:rsidRDefault="00917984" w:rsidP="00A10A08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zainteresowań czytelniczych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17984" w:rsidRDefault="00917984" w:rsidP="00A10A08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kreatywności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wrażliwości estetycznej uczniów,</w:t>
      </w:r>
    </w:p>
    <w:p w:rsidR="00A7069C" w:rsidRPr="00A7069C" w:rsidRDefault="00A7069C" w:rsidP="00A10A08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69C">
        <w:rPr>
          <w:rFonts w:ascii="Times New Roman" w:hAnsi="Times New Roman" w:cs="Times New Roman"/>
          <w:sz w:val="24"/>
          <w:szCs w:val="24"/>
        </w:rPr>
        <w:t xml:space="preserve">popularyzacja twórczości </w:t>
      </w:r>
      <w:r w:rsidRPr="00A7069C">
        <w:rPr>
          <w:rStyle w:val="whitespace-normal"/>
          <w:rFonts w:ascii="Times New Roman" w:hAnsi="Times New Roman" w:cs="Times New Roman"/>
          <w:sz w:val="24"/>
          <w:szCs w:val="24"/>
        </w:rPr>
        <w:t>Kornela Makuszyńskiego,</w:t>
      </w:r>
    </w:p>
    <w:p w:rsidR="00917984" w:rsidRDefault="00917984" w:rsidP="00A10A08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aktywn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i twórczego spędzania czasu,</w:t>
      </w:r>
    </w:p>
    <w:p w:rsidR="00917984" w:rsidRPr="00917984" w:rsidRDefault="00917984" w:rsidP="00A10A08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społeczności szkolnej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7984" w:rsidRPr="00917984" w:rsidRDefault="00917984" w:rsidP="00A10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179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Uczestnicy</w:t>
      </w:r>
    </w:p>
    <w:p w:rsidR="00917984" w:rsidRPr="00917984" w:rsidRDefault="00917984" w:rsidP="00A10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brać udział uczniowie klas </w:t>
      </w:r>
      <w:r w:rsidRPr="00A822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I–VIII szkoły podstawowej</w:t>
      </w:r>
      <w:r w:rsidRPr="00A822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Konkurs zostanie</w:t>
      </w: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przeprowadzony w dwóch kategoriach wiekowych:</w:t>
      </w:r>
    </w:p>
    <w:p w:rsidR="00917984" w:rsidRPr="004A0BE2" w:rsidRDefault="00917984" w:rsidP="00A10A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 </w:t>
      </w:r>
      <w:r w:rsidRPr="004A0B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I–III</w:t>
      </w:r>
    </w:p>
    <w:p w:rsidR="00917984" w:rsidRPr="004A0BE2" w:rsidRDefault="00917984" w:rsidP="00A10A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 </w:t>
      </w:r>
      <w:r w:rsidRPr="004A0B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IV–VIII</w:t>
      </w:r>
    </w:p>
    <w:p w:rsidR="00917984" w:rsidRPr="00917984" w:rsidRDefault="00917984" w:rsidP="00A10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179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Zadanie konkursowe</w:t>
      </w:r>
    </w:p>
    <w:p w:rsidR="00917984" w:rsidRPr="00917984" w:rsidRDefault="00917984" w:rsidP="00A10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uczestnika jest wykonanie </w:t>
      </w:r>
      <w:r w:rsidRPr="009179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jednej fotografii</w:t>
      </w:r>
      <w:r w:rsidR="002D0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9179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przedstawiającej czytanie książki</w:t>
      </w:r>
      <w:r w:rsidR="00A10A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Kornela Makuszyńskiego</w:t>
      </w:r>
      <w:r w:rsidRPr="009179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niezwykłym, ciekawym lub nietypowym miejscu</w:t>
      </w: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, np.:</w:t>
      </w:r>
    </w:p>
    <w:p w:rsidR="00917984" w:rsidRDefault="00917984" w:rsidP="00A10A08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łonie natury,</w:t>
      </w:r>
    </w:p>
    <w:p w:rsidR="00917984" w:rsidRDefault="00917984" w:rsidP="00A10A08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namiocie,</w:t>
      </w:r>
    </w:p>
    <w:p w:rsidR="00917984" w:rsidRDefault="00917984" w:rsidP="00A10A08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boisku,</w:t>
      </w:r>
    </w:p>
    <w:p w:rsidR="00917984" w:rsidRDefault="00917984" w:rsidP="00A10A08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wycieczki,</w:t>
      </w:r>
    </w:p>
    <w:p w:rsidR="00917984" w:rsidRPr="00917984" w:rsidRDefault="00917984" w:rsidP="00A10A08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oryginalnie zaaranżowanej przestrzeni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7984" w:rsidRPr="00917984" w:rsidRDefault="00917984" w:rsidP="00A10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179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Warunki uczestnictwa</w:t>
      </w:r>
    </w:p>
    <w:p w:rsidR="00917984" w:rsidRDefault="00917984" w:rsidP="00A10A08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zdjęcie powinno być </w:t>
      </w:r>
      <w:r w:rsidRPr="009179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zgodne z tematem konkursu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917984" w:rsidRDefault="00917984" w:rsidP="00A10A08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zgłosić </w:t>
      </w:r>
      <w:r w:rsidRPr="009179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tylko jedną pracę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917984" w:rsidRDefault="00917984" w:rsidP="00A10A08">
      <w:pPr>
        <w:pStyle w:val="Akapitzlist"/>
        <w:spacing w:before="100" w:beforeAutospacing="1" w:after="100" w:afterAutospacing="1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0A08" w:rsidRDefault="00A10A08" w:rsidP="00A10A08">
      <w:pPr>
        <w:pStyle w:val="Akapitzlist"/>
        <w:spacing w:before="100" w:beforeAutospacing="1" w:after="100" w:afterAutospacing="1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0A08" w:rsidRDefault="00A10A08" w:rsidP="00A10A08">
      <w:pPr>
        <w:pStyle w:val="Akapitzlist"/>
        <w:spacing w:before="100" w:beforeAutospacing="1" w:after="100" w:afterAutospacing="1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0A08" w:rsidRDefault="00A10A08" w:rsidP="00A10A08">
      <w:pPr>
        <w:pStyle w:val="Akapitzlist"/>
        <w:spacing w:before="100" w:beforeAutospacing="1" w:after="100" w:afterAutospacing="1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984" w:rsidRPr="00917984" w:rsidRDefault="00917984" w:rsidP="00A10A08">
      <w:pPr>
        <w:pStyle w:val="Akapitzlist"/>
        <w:spacing w:before="100" w:beforeAutospacing="1" w:after="100" w:afterAutospacing="1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zdjęcie należy dostarczyć:</w:t>
      </w:r>
    </w:p>
    <w:p w:rsidR="00917984" w:rsidRPr="00917984" w:rsidRDefault="00917984" w:rsidP="00A10A0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elektronicznej (np. na adres e-mail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biblioteki: biblioteka@zsp2.legionowo.pl</w:t>
      </w: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</w:t>
      </w:r>
    </w:p>
    <w:p w:rsidR="00917984" w:rsidRPr="00917984" w:rsidRDefault="00917984" w:rsidP="00A10A0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wydrukowanej (format minimum 10 × 15 cm)</w:t>
      </w:r>
      <w:r w:rsidR="00885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biblioteki szkolnej.</w:t>
      </w:r>
    </w:p>
    <w:p w:rsidR="00917984" w:rsidRPr="00917984" w:rsidRDefault="00917984" w:rsidP="00A10A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Do pracy należy dołączyć:</w:t>
      </w:r>
    </w:p>
    <w:p w:rsidR="00917984" w:rsidRPr="00917984" w:rsidRDefault="00917984" w:rsidP="00A10A0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zdjęcia,</w:t>
      </w:r>
    </w:p>
    <w:p w:rsidR="00917984" w:rsidRDefault="00917984" w:rsidP="00A10A0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klasę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0E6F" w:rsidRPr="00917984" w:rsidRDefault="002D0E6F" w:rsidP="00A10A0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zgodę na publikację wizerunku dziecka.</w:t>
      </w:r>
    </w:p>
    <w:p w:rsidR="00917984" w:rsidRPr="00917984" w:rsidRDefault="00917984" w:rsidP="00A10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179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Termin</w:t>
      </w:r>
    </w:p>
    <w:p w:rsidR="00917984" w:rsidRPr="00917984" w:rsidRDefault="00917984" w:rsidP="00A10A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należy dostarczyć do 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10A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4.05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.2026 r.</w:t>
      </w:r>
    </w:p>
    <w:p w:rsidR="00917984" w:rsidRPr="00917984" w:rsidRDefault="00917984" w:rsidP="00A10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179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Kryteria oceny</w:t>
      </w:r>
    </w:p>
    <w:p w:rsidR="00917984" w:rsidRPr="00917984" w:rsidRDefault="00917984" w:rsidP="00A10A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będzie oceniać:</w:t>
      </w: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⭐ pomysłowość i oryginalność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⭐ zgodność z tematem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⭐ estetykę wykonania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⭐ ogólny wyraz artystyczny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7984" w:rsidRPr="00917984" w:rsidRDefault="00917984" w:rsidP="00A10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179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Nagrody</w:t>
      </w:r>
    </w:p>
    <w:p w:rsidR="00917984" w:rsidRPr="00917984" w:rsidRDefault="00917984" w:rsidP="00A10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konkursu otrzymają </w:t>
      </w:r>
      <w:r w:rsidRPr="00917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dyplomy oraz nagrody książkowe</w:t>
      </w: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7984" w:rsidRDefault="00917984" w:rsidP="00A10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Najciekawsze fotografie zostaną zaprezentowane na </w:t>
      </w:r>
      <w:r w:rsidRPr="00917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wystawie w bibliotece szkolnej</w:t>
      </w: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A82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szkoły.</w:t>
      </w:r>
    </w:p>
    <w:p w:rsidR="00A822F8" w:rsidRPr="00A822F8" w:rsidRDefault="00A822F8" w:rsidP="00A10A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2F8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A822F8">
        <w:rPr>
          <w:rStyle w:val="Pogrubienie"/>
          <w:rFonts w:ascii="Times New Roman" w:hAnsi="Times New Roman" w:cs="Times New Roman"/>
          <w:sz w:val="27"/>
          <w:szCs w:val="27"/>
        </w:rPr>
        <w:t>Wizerunek uczestników</w:t>
      </w:r>
    </w:p>
    <w:p w:rsidR="00A822F8" w:rsidRDefault="00A822F8" w:rsidP="00A10A08">
      <w:pPr>
        <w:pStyle w:val="NormalnyWeb"/>
        <w:numPr>
          <w:ilvl w:val="0"/>
          <w:numId w:val="9"/>
        </w:numPr>
        <w:spacing w:line="276" w:lineRule="auto"/>
        <w:jc w:val="both"/>
      </w:pPr>
      <w:r>
        <w:t xml:space="preserve">Publikacja wizerunku uczestników (np. na stronie internetowej szkoły, w mediach społecznościowych) odbywa się wyłącznie na podstawie </w:t>
      </w:r>
      <w:r w:rsidRPr="00A822F8">
        <w:rPr>
          <w:rStyle w:val="Pogrubienie"/>
          <w:b w:val="0"/>
        </w:rPr>
        <w:t>odrębnej zgody rodzica/opiekuna prawnego</w:t>
      </w:r>
      <w:r>
        <w:rPr>
          <w:b/>
        </w:rPr>
        <w:t>.</w:t>
      </w:r>
      <w:r w:rsidRPr="00A822F8">
        <w:t xml:space="preserve"> </w:t>
      </w:r>
      <w:r>
        <w:t xml:space="preserve">Formularze zgody na publikację wizerunku dostępne </w:t>
      </w:r>
      <w:r w:rsidR="00083394">
        <w:t xml:space="preserve">są </w:t>
      </w:r>
      <w:r>
        <w:t>w bibliotece szkolnej oraz na stronie internetowej szkoły w zakładce Biblioteka/Biblioteczny Konkurs Fotograficzny.</w:t>
      </w:r>
    </w:p>
    <w:p w:rsidR="00A822F8" w:rsidRPr="00A822F8" w:rsidRDefault="00A822F8" w:rsidP="00A10A08">
      <w:pPr>
        <w:pStyle w:val="NormalnyWeb"/>
        <w:numPr>
          <w:ilvl w:val="0"/>
          <w:numId w:val="9"/>
        </w:numPr>
        <w:spacing w:line="276" w:lineRule="auto"/>
        <w:jc w:val="both"/>
      </w:pPr>
      <w:r>
        <w:t xml:space="preserve">Brak zgody na wykorzystanie wizerunku </w:t>
      </w:r>
      <w:r w:rsidRPr="00A822F8">
        <w:rPr>
          <w:rStyle w:val="Pogrubienie"/>
          <w:b w:val="0"/>
        </w:rPr>
        <w:t>nie ma wpływu na możliwość udziału ucznia w konkursie</w:t>
      </w:r>
      <w:r w:rsidRPr="00A822F8">
        <w:rPr>
          <w:b/>
        </w:rPr>
        <w:t>.</w:t>
      </w:r>
    </w:p>
    <w:p w:rsidR="00917984" w:rsidRPr="00917984" w:rsidRDefault="00A822F8" w:rsidP="00A10A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</w:t>
      </w:r>
      <w:r w:rsidR="00917984" w:rsidRPr="009179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Postanowienia końcowe</w:t>
      </w:r>
    </w:p>
    <w:p w:rsidR="00917984" w:rsidRPr="00917984" w:rsidRDefault="00917984" w:rsidP="00A10A0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</w:t>
      </w:r>
      <w:r w:rsidRPr="00917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dobrowolny</w:t>
      </w: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7984" w:rsidRPr="00917984" w:rsidRDefault="00917984" w:rsidP="00A10A0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komisji konkursowej jest </w:t>
      </w:r>
      <w:r w:rsidRPr="009179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ostateczna</w:t>
      </w:r>
      <w:r w:rsidRPr="009179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1DF5" w:rsidRDefault="002D0E6F" w:rsidP="00A10A08"/>
    <w:p w:rsidR="00A822F8" w:rsidRDefault="00A822F8" w:rsidP="00A10A08"/>
    <w:p w:rsidR="00A822F8" w:rsidRDefault="00A822F8" w:rsidP="00A10A08"/>
    <w:p w:rsidR="00A822F8" w:rsidRPr="00A822F8" w:rsidRDefault="00A822F8" w:rsidP="00A10A0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A822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ZGODA NA </w:t>
      </w:r>
      <w:r w:rsidR="002D0E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PUBLIKACJĘ</w:t>
      </w:r>
      <w:bookmarkStart w:id="0" w:name="_GoBack"/>
      <w:bookmarkEnd w:id="0"/>
      <w:r w:rsidRPr="00A822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WIZERUNKU DZIECKA</w:t>
      </w:r>
    </w:p>
    <w:p w:rsidR="00A822F8" w:rsidRPr="00A822F8" w:rsidRDefault="00A822F8" w:rsidP="00A10A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0A08" w:rsidRDefault="00DD3C00" w:rsidP="00A10A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Wyrażam zgodę </w:t>
      </w:r>
      <w:r w:rsidR="00A10A08">
        <w:rPr>
          <w:rFonts w:ascii="Times New Roman" w:eastAsia="Times New Roman" w:hAnsi="Times New Roman" w:cs="Times New Roman"/>
          <w:sz w:val="28"/>
          <w:szCs w:val="28"/>
          <w:lang w:eastAsia="pl-PL"/>
        </w:rPr>
        <w:t>na</w:t>
      </w:r>
      <w:r w:rsidR="00A10A08" w:rsidRPr="00A10A0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10A08" w:rsidRPr="00A822F8">
        <w:rPr>
          <w:rFonts w:ascii="Times New Roman" w:eastAsia="Times New Roman" w:hAnsi="Times New Roman" w:cs="Times New Roman"/>
          <w:sz w:val="28"/>
          <w:szCs w:val="28"/>
          <w:lang w:eastAsia="pl-PL"/>
        </w:rPr>
        <w:t>nieodpłatne utrwalanie, publikowanie i rozpowszechnianie wizerunku mojego dziecka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</w:p>
    <w:p w:rsidR="000016FD" w:rsidRPr="000016FD" w:rsidRDefault="000016FD" w:rsidP="00A10A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16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……………………………</w:t>
      </w:r>
    </w:p>
    <w:p w:rsidR="00A822F8" w:rsidRDefault="000016FD" w:rsidP="00A10A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="00A822F8" w:rsidRPr="00A822F8">
        <w:rPr>
          <w:rFonts w:ascii="Times New Roman" w:eastAsia="Times New Roman" w:hAnsi="Times New Roman" w:cs="Times New Roman"/>
          <w:sz w:val="28"/>
          <w:szCs w:val="28"/>
          <w:lang w:eastAsia="pl-PL"/>
        </w:rPr>
        <w:t>cznia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/uczennicy</w:t>
      </w:r>
      <w:r w:rsidR="00A822F8" w:rsidRPr="00A822F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klasy </w:t>
      </w:r>
      <w:r w:rsidRPr="000016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…………</w:t>
      </w:r>
      <w:r w:rsidR="00A10A08" w:rsidRPr="00A822F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zawartego w zgłoszonej pracy </w:t>
      </w:r>
      <w:r w:rsidR="00A822F8" w:rsidRPr="00A822F8">
        <w:rPr>
          <w:rFonts w:ascii="Times New Roman" w:eastAsia="Times New Roman" w:hAnsi="Times New Roman" w:cs="Times New Roman"/>
          <w:sz w:val="28"/>
          <w:szCs w:val="28"/>
          <w:lang w:eastAsia="pl-PL"/>
        </w:rPr>
        <w:t>w konkursie fotograficznym</w:t>
      </w:r>
      <w:r w:rsidRPr="000016F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822F8" w:rsidRPr="00A822F8">
        <w:rPr>
          <w:rFonts w:ascii="Times New Roman" w:eastAsia="Times New Roman" w:hAnsi="Times New Roman" w:cs="Times New Roman"/>
          <w:sz w:val="28"/>
          <w:szCs w:val="28"/>
          <w:lang w:eastAsia="pl-PL"/>
        </w:rPr>
        <w:t>pt</w:t>
      </w:r>
      <w:r w:rsidRPr="000016F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0016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</w:t>
      </w:r>
      <w:r w:rsidR="00A10A0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Kornelem Makuszyńskim </w:t>
      </w:r>
      <w:r w:rsidRPr="000016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niezwykłym miejscu”</w:t>
      </w:r>
    </w:p>
    <w:p w:rsidR="00A049AA" w:rsidRDefault="00A049AA" w:rsidP="00A10A08">
      <w:pPr>
        <w:pStyle w:val="NormalnyWeb"/>
        <w:spacing w:line="276" w:lineRule="auto"/>
        <w:jc w:val="both"/>
      </w:pPr>
      <w:r>
        <w:rPr>
          <w:b/>
          <w:bCs/>
        </w:rPr>
        <w:t>Zgoda obejmuje publikację wizerunku w celu promocji konkursu oraz prezentacji jego wyników na:</w:t>
      </w:r>
    </w:p>
    <w:p w:rsidR="00A049AA" w:rsidRDefault="00A049AA" w:rsidP="00A10A08">
      <w:pPr>
        <w:pStyle w:val="NormalnyWeb"/>
        <w:numPr>
          <w:ilvl w:val="0"/>
          <w:numId w:val="13"/>
        </w:numPr>
        <w:spacing w:line="276" w:lineRule="auto"/>
        <w:jc w:val="both"/>
      </w:pPr>
      <w:r>
        <w:t>oficjalnej stronie internetowej szkoły</w:t>
      </w:r>
      <w:r w:rsidR="00A10A08">
        <w:t>,</w:t>
      </w:r>
    </w:p>
    <w:p w:rsidR="00A049AA" w:rsidRDefault="00A049AA" w:rsidP="00A10A08">
      <w:pPr>
        <w:pStyle w:val="NormalnyWeb"/>
        <w:numPr>
          <w:ilvl w:val="0"/>
          <w:numId w:val="13"/>
        </w:numPr>
        <w:spacing w:line="276" w:lineRule="auto"/>
        <w:jc w:val="both"/>
      </w:pPr>
      <w:r>
        <w:t>profilu szkoły w mediach społecznościowych (Facebook),</w:t>
      </w:r>
    </w:p>
    <w:p w:rsidR="00A049AA" w:rsidRDefault="00A049AA" w:rsidP="00A10A08">
      <w:pPr>
        <w:pStyle w:val="NormalnyWeb"/>
        <w:numPr>
          <w:ilvl w:val="0"/>
          <w:numId w:val="13"/>
        </w:numPr>
        <w:spacing w:line="276" w:lineRule="auto"/>
        <w:jc w:val="both"/>
      </w:pPr>
      <w:r>
        <w:t>tablicach informacyjnych i wystawach na terenie szkoły.</w:t>
      </w:r>
    </w:p>
    <w:p w:rsidR="00A049AA" w:rsidRPr="00A822F8" w:rsidRDefault="00A049AA" w:rsidP="00A10A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822F8" w:rsidRPr="00A822F8" w:rsidRDefault="00A822F8" w:rsidP="00A10A0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2F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Podpis rodzica / opiekuna prawnego:</w:t>
      </w:r>
    </w:p>
    <w:p w:rsidR="000016FD" w:rsidRPr="000016FD" w:rsidRDefault="000016FD" w:rsidP="00A10A0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16FD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……….</w:t>
      </w:r>
      <w:r w:rsidR="00A822F8" w:rsidRPr="00A822F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.................................................................. </w:t>
      </w:r>
    </w:p>
    <w:p w:rsidR="00A822F8" w:rsidRPr="00A822F8" w:rsidRDefault="000016FD" w:rsidP="00A10A0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(czytelny podpis)</w:t>
      </w:r>
    </w:p>
    <w:p w:rsidR="000D5215" w:rsidRDefault="000D5215" w:rsidP="00A10A08"/>
    <w:p w:rsidR="000D5215" w:rsidRDefault="000D5215" w:rsidP="00A10A08"/>
    <w:p w:rsidR="000D5215" w:rsidRDefault="000D5215" w:rsidP="00A10A08"/>
    <w:p w:rsidR="000D5215" w:rsidRDefault="000D5215" w:rsidP="00A10A08"/>
    <w:p w:rsidR="000D5215" w:rsidRDefault="000D5215" w:rsidP="00A10A08"/>
    <w:p w:rsidR="000D5215" w:rsidRDefault="000D5215" w:rsidP="000D5215"/>
    <w:sectPr w:rsidR="000D5215" w:rsidSect="00A10A08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949"/>
    <w:multiLevelType w:val="multilevel"/>
    <w:tmpl w:val="7AF2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B4D22"/>
    <w:multiLevelType w:val="multilevel"/>
    <w:tmpl w:val="AC2A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12FA4"/>
    <w:multiLevelType w:val="multilevel"/>
    <w:tmpl w:val="D8B6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216E1"/>
    <w:multiLevelType w:val="hybridMultilevel"/>
    <w:tmpl w:val="B2B43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76294"/>
    <w:multiLevelType w:val="multilevel"/>
    <w:tmpl w:val="02A0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E456E3"/>
    <w:multiLevelType w:val="hybridMultilevel"/>
    <w:tmpl w:val="3B5486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913307D"/>
    <w:multiLevelType w:val="hybridMultilevel"/>
    <w:tmpl w:val="F08A9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D2457"/>
    <w:multiLevelType w:val="multilevel"/>
    <w:tmpl w:val="ADF2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12249E"/>
    <w:multiLevelType w:val="multilevel"/>
    <w:tmpl w:val="FD54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65EF2"/>
    <w:multiLevelType w:val="multilevel"/>
    <w:tmpl w:val="64DA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BB5730"/>
    <w:multiLevelType w:val="multilevel"/>
    <w:tmpl w:val="33E0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3221FC"/>
    <w:multiLevelType w:val="multilevel"/>
    <w:tmpl w:val="D9E0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7F5CF0"/>
    <w:multiLevelType w:val="hybridMultilevel"/>
    <w:tmpl w:val="41A49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84"/>
    <w:rsid w:val="000016FD"/>
    <w:rsid w:val="00083394"/>
    <w:rsid w:val="000D5215"/>
    <w:rsid w:val="002D0E6F"/>
    <w:rsid w:val="00456B74"/>
    <w:rsid w:val="004A0BE2"/>
    <w:rsid w:val="00691982"/>
    <w:rsid w:val="00844784"/>
    <w:rsid w:val="008859DE"/>
    <w:rsid w:val="00917984"/>
    <w:rsid w:val="00A049AA"/>
    <w:rsid w:val="00A059B9"/>
    <w:rsid w:val="00A10A08"/>
    <w:rsid w:val="00A7069C"/>
    <w:rsid w:val="00A822F8"/>
    <w:rsid w:val="00C4158A"/>
    <w:rsid w:val="00C9240B"/>
    <w:rsid w:val="00DD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2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98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8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22F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2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hitespace-normal">
    <w:name w:val="whitespace-normal"/>
    <w:basedOn w:val="Domylnaczcionkaakapitu"/>
    <w:rsid w:val="00A70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2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98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8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22F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2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hitespace-normal">
    <w:name w:val="whitespace-normal"/>
    <w:basedOn w:val="Domylnaczcionkaakapitu"/>
    <w:rsid w:val="00A70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7</cp:revision>
  <cp:lastPrinted>2026-03-23T08:02:00Z</cp:lastPrinted>
  <dcterms:created xsi:type="dcterms:W3CDTF">2026-03-17T11:19:00Z</dcterms:created>
  <dcterms:modified xsi:type="dcterms:W3CDTF">2026-03-25T10:55:00Z</dcterms:modified>
</cp:coreProperties>
</file>